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d4e496f17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186e028bd32b48ac"/>
      <w:footerReference xmlns:r="http://schemas.openxmlformats.org/officeDocument/2006/relationships" w:type="default" r:id="Ra1eb9c0e2a6d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e028bd32b48ac" /><Relationship Type="http://schemas.openxmlformats.org/officeDocument/2006/relationships/footer" Target="/word/footer1.xml" Id="Ra1eb9c0e2a6d46a2" /></Relationships>
</file>