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8a7d53ced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ADG MALING TAPET OG GULV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ADG MALING TAPET OG GULV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60576054e41b0"/>
      <w:footerReference xmlns:r="http://schemas.openxmlformats.org/officeDocument/2006/relationships" w:type="default" r:id="Racb7f21f3361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0576054e41b0" /><Relationship Type="http://schemas.openxmlformats.org/officeDocument/2006/relationships/footer" Target="/word/footer1.xml" Id="Racb7f21f336147f2" /></Relationships>
</file>