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a1e778aab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VÁGR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VÁGR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c9d0321404464"/>
      <w:footerReference xmlns:r="http://schemas.openxmlformats.org/officeDocument/2006/relationships" w:type="default" r:id="R38e896ac4075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VÁGR AS   ·   Org.nr 920 470 599   ·   c/o Simen Knudsen, Sandekra 15   ·   1396 BILLINGSTAD   ·   simen@surfetur.no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VÁGR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c9d0321404464" /><Relationship Type="http://schemas.openxmlformats.org/officeDocument/2006/relationships/footer" Target="/word/footer1.xml" Id="R38e896ac407543bb" /></Relationships>
</file>