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7c26413a148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5e4403d554451d"/>
      <w:footerReference xmlns:r="http://schemas.openxmlformats.org/officeDocument/2006/relationships" w:type="default" r:id="R6739e8641e6a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HARALDSTAD INVEST AS   ·   Org.nr 920 475 698   ·   c/o Øistein Offergaard Haraldstad, Hagegata 39B   ·   0653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5e4403d554451d" /><Relationship Type="http://schemas.openxmlformats.org/officeDocument/2006/relationships/footer" Target="/word/footer1.xml" Id="R6739e8641e6a43fb" /></Relationships>
</file>