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862eaadf7e40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BT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BT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5ece0fb880492d"/>
      <w:footerReference xmlns:r="http://schemas.openxmlformats.org/officeDocument/2006/relationships" w:type="default" r:id="Re9cb16a88df243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BT GROUP AS   ·   Org.nr 920 476 201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BT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5ece0fb880492d" /><Relationship Type="http://schemas.openxmlformats.org/officeDocument/2006/relationships/footer" Target="/word/footer1.xml" Id="Re9cb16a88df24383" /></Relationships>
</file>