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0309498e454d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LASSE STEENSOHN BYGG OG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LASSE STEENSOHN BYGG OG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b969d49567411f"/>
      <w:footerReference xmlns:r="http://schemas.openxmlformats.org/officeDocument/2006/relationships" w:type="default" r:id="R45a453ba727d4e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STEENSOHN BYGG OG ANLEGG AS   ·   Org.nr 920 481 663   ·   Rådyrveien 16   ·   4624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STEENSOHN BYGG OG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b969d49567411f" /><Relationship Type="http://schemas.openxmlformats.org/officeDocument/2006/relationships/footer" Target="/word/footer1.xml" Id="R45a453ba727d4e7e" /></Relationships>
</file>