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7cb82f085742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INVESTINOR NORD-NORGE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INVESTINOR NORD-NORGE AS</w:t>
      </w:r>
    </w:p>
    <w:sectPr>
      <w:headerReference xmlns:r="http://schemas.openxmlformats.org/officeDocument/2006/relationships" w:type="default" r:id="R039375ca8ce14cdb"/>
      <w:footerReference xmlns:r="http://schemas.openxmlformats.org/officeDocument/2006/relationships" w:type="default" r:id="Rd62b78558a474a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INVESTINOR NORD-NORGE AS   ·   Org.nr 920 504 787   ·   c/o Investinor AS, Brattørkaia 17B   ·   7010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INVESTINOR NORD-NORGE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9375ca8ce14cdb" /><Relationship Type="http://schemas.openxmlformats.org/officeDocument/2006/relationships/footer" Target="/word/footer1.xml" Id="Rd62b78558a474a21" /></Relationships>
</file>