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0706831b7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KRUSEINVEST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KRUSEINVEST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85d9aa6cd479d"/>
      <w:footerReference xmlns:r="http://schemas.openxmlformats.org/officeDocument/2006/relationships" w:type="default" r:id="Rbacbf3fdb180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KRUSEINVEST AS   ·   Org.nr 920 507 913   ·   Pjåkaveien 19   ·   3533 TYRISTRAND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KRUSEINVEST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85d9aa6cd479d" /><Relationship Type="http://schemas.openxmlformats.org/officeDocument/2006/relationships/footer" Target="/word/footer1.xml" Id="Rbacbf3fdb18042fc" /></Relationships>
</file>