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0b68e0e114e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ODINSEN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ODINSEN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519cd694734082"/>
      <w:footerReference xmlns:r="http://schemas.openxmlformats.org/officeDocument/2006/relationships" w:type="default" r:id="R99587d9b7f444a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ODINSEN TRAFIKKSKOLE AS   ·   Org.nr 920 517 439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ODINSEN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19cd694734082" /><Relationship Type="http://schemas.openxmlformats.org/officeDocument/2006/relationships/footer" Target="/word/footer1.xml" Id="R99587d9b7f444ac8" /></Relationships>
</file>