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1d6d1e1ed4c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KARLSEN RONNY, org.nr 920 518 443,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KARLSEN RONNY</w:t>
      </w:r>
    </w:p>
    <w:sectPr>
      <w:headerReference xmlns:r="http://schemas.openxmlformats.org/officeDocument/2006/relationships" w:type="default" r:id="R9a87a59119d74a3e"/>
      <w:footerReference xmlns:r="http://schemas.openxmlformats.org/officeDocument/2006/relationships" w:type="default" r:id="R80eb3a4151b945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KARLSEN RONNY   ·   Org.nr 920 518 443   ·   Dalbyvegen 46   ·   2386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KARLSEN RONNY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87a59119d74a3e" /><Relationship Type="http://schemas.openxmlformats.org/officeDocument/2006/relationships/footer" Target="/word/footer1.xml" Id="R80eb3a4151b94561" /></Relationships>
</file>