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4bb1cc03b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HØYANGER TRELAST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HØYANGER TRELAST HOLDING AS</w:t>
      </w:r>
    </w:p>
    <w:sectPr>
      <w:headerReference xmlns:r="http://schemas.openxmlformats.org/officeDocument/2006/relationships" w:type="default" r:id="R3d70e2a054e04a3c"/>
      <w:footerReference xmlns:r="http://schemas.openxmlformats.org/officeDocument/2006/relationships" w:type="default" r:id="R882c3189db31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HØYANGER TRELAST HOLDING AS   ·   Org.nr 920 522 114   ·   Strandgata 14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HØYANGER TRELAST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0e2a054e04a3c" /><Relationship Type="http://schemas.openxmlformats.org/officeDocument/2006/relationships/footer" Target="/word/footer1.xml" Id="R882c3189db314edc" /></Relationships>
</file>