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930fe58fd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HØYANGER TRELASTKOMPANI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HØYANGER TRELASTKOMPANI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9fe4cb0fc4b18"/>
      <w:footerReference xmlns:r="http://schemas.openxmlformats.org/officeDocument/2006/relationships" w:type="default" r:id="R72b8c715cf8f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HØYANGER TRELASTKOMPANI   ·   Org.nr 920 522 262   ·   Strandgata 14   ·   6993 HØYANGER   ·   Tlf. 57 71 42 00   ·   firmapost@hoyanger-trelast.no   ·   hoyanger.xl-bygg.no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HØYANGER TRELASTKOMPANI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9fe4cb0fc4b18" /><Relationship Type="http://schemas.openxmlformats.org/officeDocument/2006/relationships/footer" Target="/word/footer1.xml" Id="R72b8c715cf8f4de2" /></Relationships>
</file>