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9bbf07c2b40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HØYANGER TRELASTKOMPANI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HØYANGER TRELASTKOMPANI</w:t>
      </w:r>
    </w:p>
    <w:sectPr>
      <w:headerReference xmlns:r="http://schemas.openxmlformats.org/officeDocument/2006/relationships" w:type="default" r:id="R5bf3fbfa3c844fc6"/>
      <w:footerReference xmlns:r="http://schemas.openxmlformats.org/officeDocument/2006/relationships" w:type="default" r:id="R9171e88c3c9e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HØYANGER TRELASTKOMPANI   ·   Org.nr 920 522 262   ·   Strandgata 14   ·   6993 HØYANGER   ·   Tlf. 57 71 42 00   ·   firmapost@hoyanger-trelast.no   ·   hoyanger.xl-bygg.no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HØYANGER TRELASTKOMPANI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3fbfa3c844fc6" /><Relationship Type="http://schemas.openxmlformats.org/officeDocument/2006/relationships/footer" Target="/word/footer1.xml" Id="R9171e88c3c9e466b" /></Relationships>
</file>