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04e8feacc41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KARRIERELABORATORIET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KARRIERELABORATORIET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557384479247cd"/>
      <w:footerReference xmlns:r="http://schemas.openxmlformats.org/officeDocument/2006/relationships" w:type="default" r:id="Rba83480caf7c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KARRIERELABORATORIET AS   ·   Org.nr 920 528 201   ·   Boganesringen 4B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KARRIERELABORATORIET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57384479247cd" /><Relationship Type="http://schemas.openxmlformats.org/officeDocument/2006/relationships/footer" Target="/word/footer1.xml" Id="Rba83480caf7c4673" /></Relationships>
</file>