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dc3678420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FBA2019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FBA2019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8e16129fc47ca"/>
      <w:footerReference xmlns:r="http://schemas.openxmlformats.org/officeDocument/2006/relationships" w:type="default" r:id="R57f6b64fc885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FBA2019 AS   ·   Org.nr 920 538 592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8e16129fc47ca" /><Relationship Type="http://schemas.openxmlformats.org/officeDocument/2006/relationships/footer" Target="/word/footer1.xml" Id="R57f6b64fc885486a" /></Relationships>
</file>