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4e6b6362d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WAYS OF KNOWING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WAYS OF KNOWING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0ddc2db184fba"/>
      <w:footerReference xmlns:r="http://schemas.openxmlformats.org/officeDocument/2006/relationships" w:type="default" r:id="R49caf593a73f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WAYS OF KNOWING AS   ·   Org.nr 920 544 444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WAYS OF KNOWING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0ddc2db184fba" /><Relationship Type="http://schemas.openxmlformats.org/officeDocument/2006/relationships/footer" Target="/word/footer1.xml" Id="R49caf593a73f4351" /></Relationships>
</file>