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f8a08f4fc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 PARKERING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 PARKERING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aa5c1792248f7"/>
      <w:footerReference xmlns:r="http://schemas.openxmlformats.org/officeDocument/2006/relationships" w:type="default" r:id="R5726643844e1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 PARKERING AS   ·   Org.nr 920 554 113   ·   Zetlitzveien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aa5c1792248f7" /><Relationship Type="http://schemas.openxmlformats.org/officeDocument/2006/relationships/footer" Target="/word/footer1.xml" Id="R5726643844e14602" /></Relationships>
</file>