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df17e4442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SVEEN 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SVEEN 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9002d6e934efe"/>
      <w:footerReference xmlns:r="http://schemas.openxmlformats.org/officeDocument/2006/relationships" w:type="default" r:id="Rf21eda9bea69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SVEEN MASKINSERVICE AS   ·   Org.nr 920 554 261   ·   Sjårdalsvegen 356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SVEEN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9002d6e934efe" /><Relationship Type="http://schemas.openxmlformats.org/officeDocument/2006/relationships/footer" Target="/word/footer1.xml" Id="Rf21eda9bea69462c" /></Relationships>
</file>