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bef63213934e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013a6717e4855"/>
      <w:footerReference xmlns:r="http://schemas.openxmlformats.org/officeDocument/2006/relationships" w:type="default" r:id="R9e68e79a9e81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ROALD AS   ·   Org.nr 920 557 678   ·   Rosenholmveien 15   ·   1252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013a6717e4855" /><Relationship Type="http://schemas.openxmlformats.org/officeDocument/2006/relationships/footer" Target="/word/footer1.xml" Id="R9e68e79a9e814ddc" /></Relationships>
</file>