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5114dcf11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4ac25c8d0431b"/>
      <w:footerReference xmlns:r="http://schemas.openxmlformats.org/officeDocument/2006/relationships" w:type="default" r:id="Rdc0659a2135e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4ac25c8d0431b" /><Relationship Type="http://schemas.openxmlformats.org/officeDocument/2006/relationships/footer" Target="/word/footer1.xml" Id="Rdc0659a2135e45a8" /></Relationships>
</file>