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307810cb9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8333e20ab4790"/>
      <w:footerReference xmlns:r="http://schemas.openxmlformats.org/officeDocument/2006/relationships" w:type="default" r:id="R6400baa631d0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AUSTINVEST AS   ·   Org.nr 920 592 686   ·   c/o Arild Austigard, Bruksenhetsnummer H1601, St. Olavs gate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8333e20ab4790" /><Relationship Type="http://schemas.openxmlformats.org/officeDocument/2006/relationships/footer" Target="/word/footer1.xml" Id="R6400baa631d04cb3" /></Relationships>
</file>