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a8e1d55e1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KJØTRØD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KJØTRØD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2902f0eea422f"/>
      <w:footerReference xmlns:r="http://schemas.openxmlformats.org/officeDocument/2006/relationships" w:type="default" r:id="R925d12ce4ec2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KJØTRØD MASKIN AS   ·   Org.nr 920 595 367   ·   c/o Sigurd Kjøtrød   ·   7288 SOKNEDAL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KJØTRØD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2902f0eea422f" /><Relationship Type="http://schemas.openxmlformats.org/officeDocument/2006/relationships/footer" Target="/word/footer1.xml" Id="R925d12ce4ec2425a" /></Relationships>
</file>