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3dc30be6b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AASHEIM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AASHEIM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4df0ac94e4497"/>
      <w:footerReference xmlns:r="http://schemas.openxmlformats.org/officeDocument/2006/relationships" w:type="default" r:id="R8f475ce09f6c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AASHEIM EIENDOMSDRIFT AS   ·   Org.nr 920 623 751   ·   Teglverksveien 49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AASHEIM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4df0ac94e4497" /><Relationship Type="http://schemas.openxmlformats.org/officeDocument/2006/relationships/footer" Target="/word/footer1.xml" Id="R8f475ce09f6c4a7d" /></Relationships>
</file>