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02d850b0c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8c9ec7fd44287"/>
      <w:footerReference xmlns:r="http://schemas.openxmlformats.org/officeDocument/2006/relationships" w:type="default" r:id="Rf74ff7bb3456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XLIT AS   ·   Org.nr 920 631 096   ·   Kjølberggata 13B   ·   0653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8c9ec7fd44287" /><Relationship Type="http://schemas.openxmlformats.org/officeDocument/2006/relationships/footer" Target="/word/footer1.xml" Id="Rf74ff7bb34564edf" /></Relationships>
</file>