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2ccad0d45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CORVUS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CORVUS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8a87130ee945a1"/>
      <w:footerReference xmlns:r="http://schemas.openxmlformats.org/officeDocument/2006/relationships" w:type="default" r:id="Rd70e7dd0cae7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CORVUS AS   ·   Org.nr 920 631 983   ·   Vestlia 1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CORVUS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a87130ee945a1" /><Relationship Type="http://schemas.openxmlformats.org/officeDocument/2006/relationships/footer" Target="/word/footer1.xml" Id="Rd70e7dd0cae747f6" /></Relationships>
</file>