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e5c5b5ddf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800d9176e4719"/>
      <w:footerReference xmlns:r="http://schemas.openxmlformats.org/officeDocument/2006/relationships" w:type="default" r:id="R5de76a80721a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 MEDIA AS   ·   Org.nr 920 632 335   ·   Festningsgata 34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800d9176e4719" /><Relationship Type="http://schemas.openxmlformats.org/officeDocument/2006/relationships/footer" Target="/word/footer1.xml" Id="R5de76a80721a4262" /></Relationships>
</file>