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3e3cfaad9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PANORAMA MAT OG DREKKA AS</w:t>
      </w:r>
    </w:p>
    <w:sectPr>
      <w:headerReference xmlns:r="http://schemas.openxmlformats.org/officeDocument/2006/relationships" w:type="default" r:id="Rbd1f0ad5bcef4c81"/>
      <w:footerReference xmlns:r="http://schemas.openxmlformats.org/officeDocument/2006/relationships" w:type="default" r:id="R17d33ce036cb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MAT OG DREKKA AS   ·   Org.nr 920 633 021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MAT OG DREKKA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f0ad5bcef4c81" /><Relationship Type="http://schemas.openxmlformats.org/officeDocument/2006/relationships/footer" Target="/word/footer1.xml" Id="R17d33ce036cb4bc7" /></Relationships>
</file>