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dfd43aade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d748d682f4571"/>
      <w:footerReference xmlns:r="http://schemas.openxmlformats.org/officeDocument/2006/relationships" w:type="default" r:id="R8300cbf2b17c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TRUEMARK AS   ·   Org.nr 920 633 749   ·   Steinsvikneset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d748d682f4571" /><Relationship Type="http://schemas.openxmlformats.org/officeDocument/2006/relationships/footer" Target="/word/footer1.xml" Id="R8300cbf2b17c4878" /></Relationships>
</file>