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d72a2a816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BARLIEN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BARLIEN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df80c64c949a3"/>
      <w:footerReference xmlns:r="http://schemas.openxmlformats.org/officeDocument/2006/relationships" w:type="default" r:id="R38720edc1d44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BARLIEN TRANSPORT AS   ·   Org.nr 920 634 060   ·   7863 OVERHALLA   ·   Tlf. 74282779   ·   post@barlientransport.no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BARLIEN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df80c64c949a3" /><Relationship Type="http://schemas.openxmlformats.org/officeDocument/2006/relationships/footer" Target="/word/footer1.xml" Id="R38720edc1d444008" /></Relationships>
</file>