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7155b27e9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 OG TRANSPORT SERVICE AS</w:t>
      </w:r>
    </w:p>
    <w:sectPr>
      <w:headerReference xmlns:r="http://schemas.openxmlformats.org/officeDocument/2006/relationships" w:type="default" r:id="R7d0c2260f72441c9"/>
      <w:footerReference xmlns:r="http://schemas.openxmlformats.org/officeDocument/2006/relationships" w:type="default" r:id="Re1444020b01e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OG TRANSPORT SERVICE AS   ·   Org.nr 920 647 448   ·   Professor Birkelands vei 24A   ·   1081 OSLO   ·   post@etservice.no   ·   www.etservice.no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OG TRANSPORT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c2260f72441c9" /><Relationship Type="http://schemas.openxmlformats.org/officeDocument/2006/relationships/footer" Target="/word/footer1.xml" Id="Re1444020b01e4289" /></Relationships>
</file>