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608099389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GAUSELVÅGEN 58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GAUSELVÅGEN 58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f12ba58974673"/>
      <w:footerReference xmlns:r="http://schemas.openxmlformats.org/officeDocument/2006/relationships" w:type="default" r:id="Ra5e73ee9f7dd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GAUSELVÅGEN 58 AS   ·   Org.nr 920 650 945   ·   c/o Rønning Gruppen AS, Zetlitzveien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GAUSELVÅGEN 58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f12ba58974673" /><Relationship Type="http://schemas.openxmlformats.org/officeDocument/2006/relationships/footer" Target="/word/footer1.xml" Id="Ra5e73ee9f7dd4bc4" /></Relationships>
</file>