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4ad3caff1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 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 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4c7875bf045d0"/>
      <w:footerReference xmlns:r="http://schemas.openxmlformats.org/officeDocument/2006/relationships" w:type="default" r:id="Rb4fdc759b169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MIT AS   ·   Org.nr 920 652 441   ·   Nydalen allé 67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4c7875bf045d0" /><Relationship Type="http://schemas.openxmlformats.org/officeDocument/2006/relationships/footer" Target="/word/footer1.xml" Id="Rb4fdc759b1694144" /></Relationships>
</file>