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3b43e2bf754f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MATVEVERIET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MATVEVERIET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73b1c7acae41af"/>
      <w:footerReference xmlns:r="http://schemas.openxmlformats.org/officeDocument/2006/relationships" w:type="default" r:id="R22f81dee3f9a45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MATVEVERIET AS   ·   Org.nr 920 669 166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MATVEVERIET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73b1c7acae41af" /><Relationship Type="http://schemas.openxmlformats.org/officeDocument/2006/relationships/footer" Target="/word/footer1.xml" Id="R22f81dee3f9a452c" /></Relationships>
</file>