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8e7cd4bbf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FINNMARK BYGGTJENESTE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FINNMARK BYGGTJENESTE AS</w:t>
      </w:r>
    </w:p>
    <w:sectPr>
      <w:headerReference xmlns:r="http://schemas.openxmlformats.org/officeDocument/2006/relationships" w:type="default" r:id="R66193d780efe4f3f"/>
      <w:footerReference xmlns:r="http://schemas.openxmlformats.org/officeDocument/2006/relationships" w:type="default" r:id="R8fa4d782f4ee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 BYGGTJENESTE AS   ·   Org.nr 920 669 360   ·   Storgata 28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 BYGGTJENESTE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93d780efe4f3f" /><Relationship Type="http://schemas.openxmlformats.org/officeDocument/2006/relationships/footer" Target="/word/footer1.xml" Id="R8fa4d782f4ee4a92" /></Relationships>
</file>