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9c7a23f12e45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VERDIPAPIRFONDET KLP AKSJEGLOBAL MER SAMFUNNSANSVAR, org.nr 920 672 183,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KLP AKSJEGLOBAL MER SAMFUNNSANSVAR</w:t>
      </w:r>
    </w:p>
    <w:sectPr>
      <w:headerReference xmlns:r="http://schemas.openxmlformats.org/officeDocument/2006/relationships" w:type="default" r:id="Rceec08befe0940f8"/>
      <w:footerReference xmlns:r="http://schemas.openxmlformats.org/officeDocument/2006/relationships" w:type="default" r:id="Rb9db9b15894e44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KLP AKSJEGLOBAL MER SAMFUNNSANSVAR   ·   Org.nr 920 672 183   ·   Dronning Eufemias gate 10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KLP AKSJEGLOBAL MER SAMFUNNSANSVAR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ec08befe0940f8" /><Relationship Type="http://schemas.openxmlformats.org/officeDocument/2006/relationships/footer" Target="/word/footer1.xml" Id="Rb9db9b15894e44cb" /></Relationships>
</file>