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bef3d4e9d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MER SAMFUNNSANSVAR</w:t>
      </w:r>
    </w:p>
    <w:sectPr>
      <w:headerReference xmlns:r="http://schemas.openxmlformats.org/officeDocument/2006/relationships" w:type="default" r:id="Rd7fc7d1dd0664511"/>
      <w:footerReference xmlns:r="http://schemas.openxmlformats.org/officeDocument/2006/relationships" w:type="default" r:id="R1efd726346f1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MER SAMFUNNSANSVAR   ·   Org.nr 920 672 183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c7d1dd0664511" /><Relationship Type="http://schemas.openxmlformats.org/officeDocument/2006/relationships/footer" Target="/word/footer1.xml" Id="R1efd726346f14539" /></Relationships>
</file>