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c4f05c0eb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WIKBORG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0bde655c12724fa9"/>
      <w:footerReference xmlns:r="http://schemas.openxmlformats.org/officeDocument/2006/relationships" w:type="default" r:id="Rcccc6e3604ef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e655c12724fa9" /><Relationship Type="http://schemas.openxmlformats.org/officeDocument/2006/relationships/footer" Target="/word/footer1.xml" Id="Rcccc6e3604ef4bf1" /></Relationships>
</file>