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e9161930e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WIKBORG HOLDING AS, org.nr 920 683 207,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e9abb91f6f554505"/>
      <w:footerReference xmlns:r="http://schemas.openxmlformats.org/officeDocument/2006/relationships" w:type="default" r:id="R06f6087cc7b0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bb91f6f554505" /><Relationship Type="http://schemas.openxmlformats.org/officeDocument/2006/relationships/footer" Target="/word/footer1.xml" Id="R06f6087cc7b044b5" /></Relationships>
</file>