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d2216317b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c0a2abd5a4ad494e"/>
      <w:footerReference xmlns:r="http://schemas.openxmlformats.org/officeDocument/2006/relationships" w:type="default" r:id="R7c651d8d9433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2abd5a4ad494e" /><Relationship Type="http://schemas.openxmlformats.org/officeDocument/2006/relationships/footer" Target="/word/footer1.xml" Id="R7c651d8d943349f0" /></Relationships>
</file>