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6f996cd09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ALU OG ELOKSERING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ALU OG ELOKSERING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32bd5fea248f1"/>
      <w:footerReference xmlns:r="http://schemas.openxmlformats.org/officeDocument/2006/relationships" w:type="default" r:id="R2829f2a280e0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ALU OG ELOKSERING AS   ·   Org.nr 920 688 985   ·   Søbstadvegen 19A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ALU OG ELOKSERING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32bd5fea248f1" /><Relationship Type="http://schemas.openxmlformats.org/officeDocument/2006/relationships/footer" Target="/word/footer1.xml" Id="R2829f2a280e0457f" /></Relationships>
</file>