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3c17863e6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DEKORBETONG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DEKORBETONG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c31755e474462"/>
      <w:footerReference xmlns:r="http://schemas.openxmlformats.org/officeDocument/2006/relationships" w:type="default" r:id="R4efe5501d14e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DEKORBETONG AS   ·   Org.nr 920 700 608   ·   Vinjevollvegen 37   ·   6150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DEKORBETONG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c31755e474462" /><Relationship Type="http://schemas.openxmlformats.org/officeDocument/2006/relationships/footer" Target="/word/footer1.xml" Id="R4efe5501d14e4b62" /></Relationships>
</file>