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0b32a93d1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LILLEVANNSVEIEN 72 AS, org.nr 920 701 310,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LILLEVANNSVEIEN 72 AS</w:t>
      </w:r>
    </w:p>
    <w:sectPr>
      <w:headerReference xmlns:r="http://schemas.openxmlformats.org/officeDocument/2006/relationships" w:type="default" r:id="R603d4a4c64904f4e"/>
      <w:footerReference xmlns:r="http://schemas.openxmlformats.org/officeDocument/2006/relationships" w:type="default" r:id="R032b9615b042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LILLEVANNSVEIEN 72 AS   ·   Org.nr 920 701 310   ·   c/o Varde-Eiendom AS, Høvikveien 2A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LILLEVANNSVEIEN 72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d4a4c64904f4e" /><Relationship Type="http://schemas.openxmlformats.org/officeDocument/2006/relationships/footer" Target="/word/footer1.xml" Id="R032b9615b0424632" /></Relationships>
</file>