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ce829b898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DALANE ENERGISALG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DALANE ENERGISALG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18670bd944fc5"/>
      <w:footerReference xmlns:r="http://schemas.openxmlformats.org/officeDocument/2006/relationships" w:type="default" r:id="R4c0b056b76f7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DALANE ENERGISALG AS   ·   Org.nr 920 716 636   ·   Elganeveien 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DALANE ENERGISALG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18670bd944fc5" /><Relationship Type="http://schemas.openxmlformats.org/officeDocument/2006/relationships/footer" Target="/word/footer1.xml" Id="R4c0b056b76f74f91" /></Relationships>
</file>