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cf72d392be40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MYRSETH MANAGEMENT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MYRSETH MANAGEMENT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611d1fe8564e0c"/>
      <w:footerReference xmlns:r="http://schemas.openxmlformats.org/officeDocument/2006/relationships" w:type="default" r:id="R8b4d8be84ba94a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MYRSETH MANAGEMENT CONSULTING AS   ·   Org.nr 920 726 607   ·   c/o Mika Løset Myrseth, Breidablikveien 6   ·   7019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MYRSETH MANAGEMENT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611d1fe8564e0c" /><Relationship Type="http://schemas.openxmlformats.org/officeDocument/2006/relationships/footer" Target="/word/footer1.xml" Id="R8b4d8be84ba94ab6" /></Relationships>
</file>