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9fde4294644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55f1110016b2484d"/>
      <w:footerReference xmlns:r="http://schemas.openxmlformats.org/officeDocument/2006/relationships" w:type="default" r:id="R75e03d0bcd5a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1110016b2484d" /><Relationship Type="http://schemas.openxmlformats.org/officeDocument/2006/relationships/footer" Target="/word/footer1.xml" Id="R75e03d0bcd5a4e3c" /></Relationships>
</file>