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af3bb83d44ee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349553dc58fa451e"/>
      <w:footerReference xmlns:r="http://schemas.openxmlformats.org/officeDocument/2006/relationships" w:type="default" r:id="Rad0c0efc2f3247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553dc58fa451e" /><Relationship Type="http://schemas.openxmlformats.org/officeDocument/2006/relationships/footer" Target="/word/footer1.xml" Id="Rad0c0efc2f324721" /></Relationships>
</file>