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5123fe2f141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MURMESTER HALVORSEN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Ringebu,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HALVORSEN AS</w:t>
      </w:r>
    </w:p>
    <w:sectPr>
      <w:headerReference xmlns:r="http://schemas.openxmlformats.org/officeDocument/2006/relationships" w:type="default" r:id="Rfb61cede0971454e"/>
      <w:footerReference xmlns:r="http://schemas.openxmlformats.org/officeDocument/2006/relationships" w:type="default" r:id="R5c37201f14c6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HALVORSEN AS   ·   Org.nr 920 730 469   ·   Gudbrandsdalsvegen 2094   ·   2630 RINGEBU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HALVORSEN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1cede0971454e" /><Relationship Type="http://schemas.openxmlformats.org/officeDocument/2006/relationships/footer" Target="/word/footer1.xml" Id="R5c37201f14c64e78" /></Relationships>
</file>