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60668c0a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HALVORSEN AS</w:t>
      </w:r>
    </w:p>
    <w:sectPr>
      <w:headerReference xmlns:r="http://schemas.openxmlformats.org/officeDocument/2006/relationships" w:type="default" r:id="Rf73b38231e88453b"/>
      <w:footerReference xmlns:r="http://schemas.openxmlformats.org/officeDocument/2006/relationships" w:type="default" r:id="Rb1cb897f598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HALVORSEN AS   ·   Org.nr 920 730 469   ·   Gudbrandsdalsvegen 2094   ·   2630 RINGEBU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b38231e88453b" /><Relationship Type="http://schemas.openxmlformats.org/officeDocument/2006/relationships/footer" Target="/word/footer1.xml" Id="Rb1cb897f59854008" /></Relationships>
</file>