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72640be05747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Ringebu,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HALVORSEN AS</w:t>
      </w:r>
    </w:p>
    <w:sectPr>
      <w:headerReference xmlns:r="http://schemas.openxmlformats.org/officeDocument/2006/relationships" w:type="default" r:id="Rf38132ac7df9424d"/>
      <w:footerReference xmlns:r="http://schemas.openxmlformats.org/officeDocument/2006/relationships" w:type="default" r:id="R120ceb5f11a749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HALVORSEN AS   ·   Org.nr 920 730 469   ·   Gudbrandsdalsvegen 2094   ·   2630 RINGEBU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HALVORSEN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8132ac7df9424d" /><Relationship Type="http://schemas.openxmlformats.org/officeDocument/2006/relationships/footer" Target="/word/footer1.xml" Id="R120ceb5f11a749e1" /></Relationships>
</file>