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114645f38449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MANTLE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MANTLE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10fc5456844440"/>
      <w:footerReference xmlns:r="http://schemas.openxmlformats.org/officeDocument/2006/relationships" w:type="default" r:id="R00cabf2bacad49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MANTLE GROUP AS   ·   Org.nr 920 733 921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MANTLE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10fc5456844440" /><Relationship Type="http://schemas.openxmlformats.org/officeDocument/2006/relationships/footer" Target="/word/footer1.xml" Id="R00cabf2bacad4996" /></Relationships>
</file>